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1"/>
      </w:tblGrid>
      <w:tr w:rsidR="002A55AF" w:rsidRPr="0081789C" w14:paraId="2381F5F3" w14:textId="77777777" w:rsidTr="00CB3089">
        <w:trPr>
          <w:tblHeader/>
        </w:trPr>
        <w:tc>
          <w:tcPr>
            <w:tcW w:w="14283" w:type="dxa"/>
            <w:gridSpan w:val="8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7B666D74" w14:textId="77777777" w:rsidR="002A55AF" w:rsidRPr="0081789C" w:rsidRDefault="002A55AF" w:rsidP="00CB3089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The auditor is to determine if the interviewees answer is </w:t>
            </w:r>
            <w:r w:rsidRPr="0081789C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N/A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: Not Asked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;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1789C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+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: Positive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; </w:t>
            </w:r>
            <w:r w:rsidR="00CB3089" w:rsidRPr="0081789C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-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Negative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; 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or </w:t>
            </w:r>
            <w:r w:rsidRPr="0081789C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N/C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: Non-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Committal;</w:t>
            </w:r>
            <w:r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to each specific question</w:t>
            </w:r>
            <w:r w:rsidR="00D77D61" w:rsidRPr="0081789C">
              <w:rPr>
                <w:rFonts w:ascii="Trebuchet MS" w:hAnsi="Trebuchet MS" w:cs="Arial"/>
                <w:sz w:val="20"/>
                <w:szCs w:val="20"/>
                <w:lang w:val="en-US"/>
              </w:rPr>
              <w:t>.</w:t>
            </w:r>
          </w:p>
        </w:tc>
      </w:tr>
      <w:tr w:rsidR="002A55AF" w:rsidRPr="0081789C" w14:paraId="1B25B238" w14:textId="77777777" w:rsidTr="00814B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101" w:type="dxa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4BC53A07" w14:textId="77777777" w:rsidR="002A55AF" w:rsidRPr="0081789C" w:rsidRDefault="002A55AF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684FF4B5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>Audit Question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5E6BBF9C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Sample </w:t>
            </w:r>
            <w:r w:rsidR="00760EA2"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Interview </w:t>
            </w:r>
            <w:r w:rsidRPr="0081789C"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66A2A72D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N/A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08F44B95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1F044BA1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02D61152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N/C</w:t>
            </w:r>
          </w:p>
        </w:tc>
        <w:tc>
          <w:tcPr>
            <w:tcW w:w="5811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6963223F" w14:textId="77777777" w:rsidR="002A55AF" w:rsidRPr="0081789C" w:rsidRDefault="002A55AF" w:rsidP="00814BF0">
            <w:pPr>
              <w:spacing w:before="60" w:after="60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81789C">
              <w:rPr>
                <w:rFonts w:ascii="Trebuchet MS" w:hAnsi="Trebuchet MS"/>
                <w:b/>
                <w:bCs/>
                <w:sz w:val="20"/>
              </w:rPr>
              <w:t>Comments</w:t>
            </w:r>
            <w:r w:rsidR="004010EF" w:rsidRPr="0081789C">
              <w:rPr>
                <w:rFonts w:ascii="Trebuchet MS" w:hAnsi="Trebuchet MS"/>
                <w:b/>
                <w:bCs/>
                <w:sz w:val="20"/>
              </w:rPr>
              <w:t>/Theme</w:t>
            </w:r>
          </w:p>
        </w:tc>
      </w:tr>
      <w:tr w:rsidR="009E6C01" w:rsidRPr="0081789C" w14:paraId="06BB2188" w14:textId="77777777" w:rsidTr="00814BF0">
        <w:tc>
          <w:tcPr>
            <w:tcW w:w="14283" w:type="dxa"/>
            <w:gridSpan w:val="8"/>
            <w:hideMark/>
          </w:tcPr>
          <w:p w14:paraId="1032C4F8" w14:textId="77777777" w:rsidR="009E6C01" w:rsidRPr="0081789C" w:rsidRDefault="009E6C01" w:rsidP="00814BF0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648FD" w:rsidRPr="0081789C" w14:paraId="71323D37" w14:textId="77777777" w:rsidTr="00814BF0">
        <w:tc>
          <w:tcPr>
            <w:tcW w:w="14283" w:type="dxa"/>
            <w:gridSpan w:val="8"/>
            <w:hideMark/>
          </w:tcPr>
          <w:p w14:paraId="5402242A" w14:textId="77777777" w:rsidR="005E57CB" w:rsidRPr="0081789C" w:rsidRDefault="001E0134" w:rsidP="00DB3812">
            <w:pPr>
              <w:spacing w:before="60" w:after="60"/>
              <w:rPr>
                <w:rFonts w:ascii="Trebuchet MS" w:hAnsi="Trebuchet MS" w:cs="Arial"/>
                <w:b/>
                <w:bCs/>
                <w:color w:val="000000" w:themeColor="text1"/>
                <w:sz w:val="20"/>
                <w:szCs w:val="20"/>
              </w:rPr>
            </w:pPr>
            <w:r w:rsidRPr="0081789C">
              <w:rPr>
                <w:rFonts w:ascii="Trebuchet MS" w:hAnsi="Trebuchet MS" w:cs="Arial"/>
                <w:b/>
                <w:bCs/>
                <w:color w:val="000000" w:themeColor="text1"/>
                <w:sz w:val="20"/>
                <w:szCs w:val="20"/>
              </w:rPr>
              <w:t>I.1 Other Affected Parties</w:t>
            </w:r>
          </w:p>
        </w:tc>
      </w:tr>
      <w:tr w:rsidR="00D81978" w:rsidRPr="0081789C" w14:paraId="12329691" w14:textId="77777777" w:rsidTr="00814BF0">
        <w:tc>
          <w:tcPr>
            <w:tcW w:w="14283" w:type="dxa"/>
            <w:gridSpan w:val="8"/>
            <w:hideMark/>
          </w:tcPr>
          <w:p w14:paraId="2F635EA4" w14:textId="77777777" w:rsidR="00D81978" w:rsidRPr="0081789C" w:rsidRDefault="00D81978" w:rsidP="0081789C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D03021" w:rsidRPr="0081789C" w14:paraId="334063E4" w14:textId="77777777" w:rsidTr="00D03021">
        <w:trPr>
          <w:trHeight w:val="2735"/>
        </w:trPr>
        <w:tc>
          <w:tcPr>
            <w:tcW w:w="1101" w:type="dxa"/>
            <w:tcBorders>
              <w:bottom w:val="single" w:sz="12" w:space="0" w:color="auto"/>
            </w:tcBorders>
          </w:tcPr>
          <w:p w14:paraId="39C6FC1D" w14:textId="78C8CD16" w:rsidR="00D03021" w:rsidRPr="00D03021" w:rsidRDefault="00D03021" w:rsidP="001E0134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0302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E0609A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21C2AA4C" w14:textId="13E06658" w:rsidR="00D03021" w:rsidRPr="00D03021" w:rsidRDefault="00D03021" w:rsidP="001E0134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D03021">
              <w:rPr>
                <w:rFonts w:ascii="Trebuchet MS" w:hAnsi="Trebuchet MS"/>
                <w:b/>
                <w:color w:val="000000"/>
                <w:sz w:val="18"/>
              </w:rPr>
              <w:t>Is there a process to ensure hazards and controls are communicated to visitors and external work site parties (</w:t>
            </w:r>
            <w:bookmarkStart w:id="0" w:name="_Hlk516480200"/>
            <w:r w:rsidRPr="00D03021">
              <w:rPr>
                <w:rFonts w:ascii="Trebuchet MS" w:hAnsi="Trebuchet MS"/>
                <w:b/>
                <w:color w:val="000000"/>
                <w:sz w:val="18"/>
              </w:rPr>
              <w:t>e.g.</w:t>
            </w:r>
            <w:r w:rsidR="00E0609A">
              <w:rPr>
                <w:rFonts w:ascii="Trebuchet MS" w:hAnsi="Trebuchet MS"/>
                <w:b/>
                <w:color w:val="000000"/>
                <w:sz w:val="18"/>
              </w:rPr>
              <w:t>,</w:t>
            </w:r>
            <w:r w:rsidRPr="00D03021">
              <w:rPr>
                <w:rFonts w:ascii="Trebuchet MS" w:hAnsi="Trebuchet MS"/>
                <w:b/>
                <w:color w:val="000000"/>
                <w:sz w:val="18"/>
              </w:rPr>
              <w:t xml:space="preserve"> other employers</w:t>
            </w:r>
            <w:r w:rsidR="00E0609A">
              <w:rPr>
                <w:rFonts w:ascii="Trebuchet MS" w:hAnsi="Trebuchet MS"/>
                <w:b/>
                <w:color w:val="000000"/>
                <w:sz w:val="18"/>
              </w:rPr>
              <w:t>,</w:t>
            </w:r>
            <w:r w:rsidRPr="00D03021">
              <w:rPr>
                <w:rFonts w:ascii="Trebuchet MS" w:hAnsi="Trebuchet MS"/>
                <w:b/>
                <w:color w:val="000000"/>
                <w:sz w:val="18"/>
              </w:rPr>
              <w:t xml:space="preserve"> suppliers, prime contractors, etc.) </w:t>
            </w:r>
            <w:bookmarkEnd w:id="0"/>
            <w:r w:rsidRPr="00D03021">
              <w:rPr>
                <w:rFonts w:ascii="Trebuchet MS" w:hAnsi="Trebuchet MS"/>
                <w:b/>
                <w:color w:val="000000"/>
                <w:sz w:val="18"/>
              </w:rPr>
              <w:t>conducting activities at a work site or receiving products?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14:paraId="440BDD35" w14:textId="51731BD1" w:rsidR="00D03021" w:rsidRPr="00D03021" w:rsidRDefault="00F840A8" w:rsidP="001E0134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How did</w:t>
            </w:r>
            <w:r w:rsidR="00D03021" w:rsidRPr="00D03021">
              <w:rPr>
                <w:rFonts w:ascii="Trebuchet MS" w:hAnsi="Trebuchet MS" w:cs="Arial"/>
                <w:sz w:val="18"/>
                <w:szCs w:val="20"/>
              </w:rPr>
              <w:t xml:space="preserve"> the company communicate applicable hazards and controls </w:t>
            </w:r>
            <w:r w:rsidR="00EE5E87">
              <w:rPr>
                <w:rFonts w:ascii="Trebuchet MS" w:hAnsi="Trebuchet MS" w:cs="Arial"/>
                <w:sz w:val="18"/>
                <w:szCs w:val="20"/>
              </w:rPr>
              <w:t>when you arrive</w:t>
            </w:r>
            <w:r w:rsidR="00E0609A">
              <w:rPr>
                <w:rFonts w:ascii="Trebuchet MS" w:hAnsi="Trebuchet MS" w:cs="Arial"/>
                <w:sz w:val="18"/>
                <w:szCs w:val="20"/>
              </w:rPr>
              <w:t>d</w:t>
            </w:r>
            <w:r w:rsidR="00EE5E87">
              <w:rPr>
                <w:rFonts w:ascii="Trebuchet MS" w:hAnsi="Trebuchet MS" w:cs="Arial"/>
                <w:sz w:val="18"/>
                <w:szCs w:val="20"/>
              </w:rPr>
              <w:t xml:space="preserve"> at </w:t>
            </w:r>
            <w:r w:rsidR="00E0609A">
              <w:rPr>
                <w:rFonts w:ascii="Trebuchet MS" w:hAnsi="Trebuchet MS" w:cs="Arial"/>
                <w:sz w:val="18"/>
                <w:szCs w:val="20"/>
              </w:rPr>
              <w:t>the</w:t>
            </w:r>
            <w:r w:rsidR="00EE5E87">
              <w:rPr>
                <w:rFonts w:ascii="Trebuchet MS" w:hAnsi="Trebuchet MS" w:cs="Arial"/>
                <w:sz w:val="18"/>
                <w:szCs w:val="20"/>
              </w:rPr>
              <w:t xml:space="preserve"> worksite?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6320B8E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  <w:r w:rsidRPr="0081789C">
              <w:rPr>
                <w:rFonts w:ascii="Trebuchet MS" w:hAnsi="Trebuchet MS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F1FD23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88E42F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CA6A8F5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</w:p>
        </w:tc>
        <w:tc>
          <w:tcPr>
            <w:tcW w:w="5811" w:type="dxa"/>
            <w:tcBorders>
              <w:left w:val="single" w:sz="4" w:space="0" w:color="auto"/>
            </w:tcBorders>
          </w:tcPr>
          <w:p w14:paraId="40AC763A" w14:textId="77777777" w:rsidR="00D03021" w:rsidRPr="0081789C" w:rsidRDefault="00D03021" w:rsidP="001E0134">
            <w:pPr>
              <w:spacing w:before="60" w:after="60"/>
              <w:rPr>
                <w:rFonts w:ascii="Trebuchet MS" w:hAnsi="Trebuchet MS"/>
              </w:rPr>
            </w:pPr>
          </w:p>
        </w:tc>
      </w:tr>
    </w:tbl>
    <w:p w14:paraId="4844ECFB" w14:textId="77777777" w:rsidR="0081789C" w:rsidRDefault="0081789C" w:rsidP="00DB3812"/>
    <w:p w14:paraId="17443A25" w14:textId="77777777" w:rsidR="0081789C" w:rsidRPr="0081789C" w:rsidRDefault="0081789C" w:rsidP="0081789C"/>
    <w:p w14:paraId="2F775291" w14:textId="77777777" w:rsidR="0081789C" w:rsidRPr="0081789C" w:rsidRDefault="0081789C" w:rsidP="0081789C"/>
    <w:p w14:paraId="0FA75633" w14:textId="77777777" w:rsidR="003A146E" w:rsidRPr="0081789C" w:rsidRDefault="0081789C" w:rsidP="0081789C">
      <w:pPr>
        <w:tabs>
          <w:tab w:val="left" w:pos="13155"/>
        </w:tabs>
      </w:pPr>
      <w:r>
        <w:tab/>
      </w:r>
    </w:p>
    <w:sectPr w:rsidR="003A146E" w:rsidRPr="0081789C" w:rsidSect="002F12E1">
      <w:footerReference w:type="default" r:id="rId7"/>
      <w:headerReference w:type="first" r:id="rId8"/>
      <w:footerReference w:type="first" r:id="rId9"/>
      <w:pgSz w:w="15840" w:h="12240" w:orient="landscape" w:code="1"/>
      <w:pgMar w:top="567" w:right="851" w:bottom="851" w:left="851" w:header="567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4F498" w14:textId="77777777" w:rsidR="001303CE" w:rsidRDefault="001303CE" w:rsidP="005C6430">
      <w:pPr>
        <w:spacing w:after="0" w:line="240" w:lineRule="auto"/>
      </w:pPr>
      <w:r>
        <w:separator/>
      </w:r>
    </w:p>
  </w:endnote>
  <w:endnote w:type="continuationSeparator" w:id="0">
    <w:p w14:paraId="1BF55700" w14:textId="77777777" w:rsidR="001303CE" w:rsidRDefault="001303CE" w:rsidP="005C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346837271"/>
      <w:docPartObj>
        <w:docPartGallery w:val="Page Numbers (Bottom of Page)"/>
        <w:docPartUnique/>
      </w:docPartObj>
    </w:sdtPr>
    <w:sdtContent>
      <w:p w14:paraId="45BA7544" w14:textId="77777777" w:rsidR="00C5757F" w:rsidRPr="00E112BC" w:rsidRDefault="00EE5E87" w:rsidP="00E07B4D">
        <w:pPr>
          <w:pStyle w:val="Footer"/>
          <w:tabs>
            <w:tab w:val="clear" w:pos="4680"/>
            <w:tab w:val="clear" w:pos="9360"/>
            <w:tab w:val="left" w:pos="7088"/>
            <w:tab w:val="left" w:pos="12474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Visitor</w:t>
        </w:r>
        <w:r w:rsidR="0081789C" w:rsidRPr="00E112BC">
          <w:rPr>
            <w:rFonts w:ascii="Arial" w:hAnsi="Arial" w:cs="Arial"/>
          </w:rPr>
          <w:t xml:space="preserve"> Interview Questions</w:t>
        </w:r>
        <w:r w:rsidR="00C5757F" w:rsidRPr="00E112BC">
          <w:rPr>
            <w:rFonts w:ascii="Arial" w:hAnsi="Arial" w:cs="Arial"/>
          </w:rPr>
          <w:tab/>
        </w:r>
        <w:r w:rsidR="005608A4" w:rsidRPr="00E112BC">
          <w:rPr>
            <w:rFonts w:ascii="Arial" w:hAnsi="Arial" w:cs="Arial"/>
          </w:rPr>
          <w:fldChar w:fldCharType="begin"/>
        </w:r>
        <w:r w:rsidR="004109E2" w:rsidRPr="00E112BC">
          <w:rPr>
            <w:rFonts w:ascii="Arial" w:hAnsi="Arial" w:cs="Arial"/>
          </w:rPr>
          <w:instrText xml:space="preserve"> PAGE   \* MERGEFORMAT </w:instrText>
        </w:r>
        <w:r w:rsidR="005608A4" w:rsidRPr="00E112BC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="005608A4" w:rsidRPr="00E112BC">
          <w:rPr>
            <w:rFonts w:ascii="Arial" w:hAnsi="Arial" w:cs="Arial"/>
          </w:rPr>
          <w:fldChar w:fldCharType="end"/>
        </w:r>
        <w:r w:rsidR="00C5757F" w:rsidRPr="00E112BC">
          <w:rPr>
            <w:rFonts w:ascii="Arial" w:hAnsi="Arial" w:cs="Arial"/>
          </w:rPr>
          <w:tab/>
        </w:r>
        <w:r w:rsidR="0081789C">
          <w:rPr>
            <w:rFonts w:ascii="Arial" w:hAnsi="Arial" w:cs="Arial"/>
            <w:noProof/>
          </w:rPr>
          <w:t>June 26</w:t>
        </w:r>
        <w:r w:rsidR="0081789C" w:rsidRPr="00E112BC">
          <w:rPr>
            <w:rFonts w:ascii="Arial" w:hAnsi="Arial" w:cs="Arial"/>
            <w:noProof/>
          </w:rPr>
          <w:t>, 201</w:t>
        </w:r>
        <w:r w:rsidR="0081789C">
          <w:rPr>
            <w:rFonts w:ascii="Arial" w:hAnsi="Arial" w:cs="Arial"/>
            <w:noProof/>
          </w:rPr>
          <w:t>8</w:t>
        </w:r>
      </w:p>
    </w:sdtContent>
  </w:sdt>
  <w:p w14:paraId="1D318374" w14:textId="77777777" w:rsidR="00C5757F" w:rsidRPr="00E112BC" w:rsidRDefault="00C5757F" w:rsidP="00E07B4D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064290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88B4" w14:textId="4E04CEAE" w:rsidR="00C5757F" w:rsidRPr="00E112BC" w:rsidRDefault="00EE5E87" w:rsidP="00EF1416">
        <w:pPr>
          <w:pStyle w:val="Footer"/>
          <w:tabs>
            <w:tab w:val="clear" w:pos="4680"/>
            <w:tab w:val="clear" w:pos="9360"/>
            <w:tab w:val="left" w:pos="426"/>
            <w:tab w:val="center" w:pos="7088"/>
            <w:tab w:val="right" w:pos="13750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Visitor</w:t>
        </w:r>
        <w:r w:rsidR="00C5757F" w:rsidRPr="00E112BC">
          <w:rPr>
            <w:rFonts w:ascii="Arial" w:hAnsi="Arial" w:cs="Arial"/>
          </w:rPr>
          <w:t xml:space="preserve"> Interview Questions </w:t>
        </w:r>
        <w:r w:rsidR="00C5757F" w:rsidRPr="00E112BC">
          <w:rPr>
            <w:rFonts w:ascii="Arial" w:hAnsi="Arial" w:cs="Arial"/>
          </w:rPr>
          <w:tab/>
          <w:t xml:space="preserve"> </w:t>
        </w:r>
        <w:r w:rsidR="005608A4" w:rsidRPr="00E112BC">
          <w:rPr>
            <w:rFonts w:ascii="Arial" w:hAnsi="Arial" w:cs="Arial"/>
          </w:rPr>
          <w:fldChar w:fldCharType="begin"/>
        </w:r>
        <w:r w:rsidR="004109E2" w:rsidRPr="00E112BC">
          <w:rPr>
            <w:rFonts w:ascii="Arial" w:hAnsi="Arial" w:cs="Arial"/>
          </w:rPr>
          <w:instrText xml:space="preserve"> PAGE   \* MERGEFORMAT </w:instrText>
        </w:r>
        <w:r w:rsidR="005608A4" w:rsidRPr="00E112BC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="005608A4" w:rsidRPr="00E112BC">
          <w:rPr>
            <w:rFonts w:ascii="Arial" w:hAnsi="Arial" w:cs="Arial"/>
          </w:rPr>
          <w:fldChar w:fldCharType="end"/>
        </w:r>
        <w:r w:rsidR="00C5757F" w:rsidRPr="00E112BC">
          <w:rPr>
            <w:rFonts w:ascii="Arial" w:hAnsi="Arial" w:cs="Arial"/>
            <w:noProof/>
          </w:rPr>
          <w:t xml:space="preserve"> </w:t>
        </w:r>
        <w:r w:rsidR="00C5757F" w:rsidRPr="00E112BC">
          <w:rPr>
            <w:rFonts w:ascii="Arial" w:hAnsi="Arial" w:cs="Arial"/>
            <w:noProof/>
          </w:rPr>
          <w:tab/>
        </w:r>
        <w:r w:rsidR="00E0609A">
          <w:rPr>
            <w:rFonts w:ascii="Arial" w:hAnsi="Arial" w:cs="Arial"/>
            <w:noProof/>
          </w:rPr>
          <w:t>January 1, 2023</w:t>
        </w:r>
      </w:p>
    </w:sdtContent>
  </w:sdt>
  <w:p w14:paraId="30970E6C" w14:textId="77777777" w:rsidR="005C786F" w:rsidRDefault="005C78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5774F" w14:textId="77777777" w:rsidR="001303CE" w:rsidRDefault="001303CE" w:rsidP="005C6430">
      <w:pPr>
        <w:spacing w:after="0" w:line="240" w:lineRule="auto"/>
      </w:pPr>
      <w:r>
        <w:separator/>
      </w:r>
    </w:p>
  </w:footnote>
  <w:footnote w:type="continuationSeparator" w:id="0">
    <w:p w14:paraId="2BF6D247" w14:textId="77777777" w:rsidR="001303CE" w:rsidRDefault="001303CE" w:rsidP="005C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283" w:type="dxa"/>
      <w:tblLayout w:type="fixed"/>
      <w:tblLook w:val="04A0" w:firstRow="1" w:lastRow="0" w:firstColumn="1" w:lastColumn="0" w:noHBand="0" w:noVBand="1"/>
    </w:tblPr>
    <w:tblGrid>
      <w:gridCol w:w="470"/>
      <w:gridCol w:w="2190"/>
      <w:gridCol w:w="2977"/>
      <w:gridCol w:w="567"/>
      <w:gridCol w:w="567"/>
      <w:gridCol w:w="850"/>
      <w:gridCol w:w="709"/>
      <w:gridCol w:w="992"/>
      <w:gridCol w:w="4961"/>
    </w:tblGrid>
    <w:tr w:rsidR="00C5757F" w:rsidRPr="0081789C" w14:paraId="4088B76B" w14:textId="77777777" w:rsidTr="00CB3089">
      <w:trPr>
        <w:trHeight w:val="397"/>
        <w:tblHeader/>
      </w:trPr>
      <w:tc>
        <w:tcPr>
          <w:tcW w:w="14283" w:type="dxa"/>
          <w:gridSpan w:val="9"/>
          <w:tcBorders>
            <w:top w:val="double" w:sz="12" w:space="0" w:color="auto"/>
            <w:left w:val="double" w:sz="12" w:space="0" w:color="auto"/>
            <w:right w:val="double" w:sz="12" w:space="0" w:color="auto"/>
          </w:tcBorders>
          <w:vAlign w:val="center"/>
        </w:tcPr>
        <w:p w14:paraId="23C10FD2" w14:textId="77777777" w:rsidR="00C5757F" w:rsidRPr="0081789C" w:rsidRDefault="00EE5E87" w:rsidP="00DA3190">
          <w:pPr>
            <w:pStyle w:val="Header"/>
            <w:jc w:val="center"/>
            <w:rPr>
              <w:rFonts w:ascii="Trebuchet MS" w:hAnsi="Trebuchet MS" w:cs="Arial"/>
              <w:b/>
            </w:rPr>
          </w:pPr>
          <w:r>
            <w:rPr>
              <w:rFonts w:ascii="Trebuchet MS" w:hAnsi="Trebuchet MS" w:cs="Arial"/>
              <w:b/>
              <w:bCs/>
              <w:sz w:val="24"/>
            </w:rPr>
            <w:t>Visitor</w:t>
          </w:r>
          <w:r w:rsidR="00C5757F" w:rsidRPr="0081789C">
            <w:rPr>
              <w:rFonts w:ascii="Trebuchet MS" w:hAnsi="Trebuchet MS" w:cs="Arial"/>
              <w:b/>
              <w:bCs/>
              <w:sz w:val="24"/>
            </w:rPr>
            <w:t xml:space="preserve"> Interview Questions</w:t>
          </w:r>
        </w:p>
      </w:tc>
    </w:tr>
    <w:tr w:rsidR="00C5757F" w:rsidRPr="0081789C" w14:paraId="44BDD83F" w14:textId="77777777" w:rsidTr="00CB3089">
      <w:trPr>
        <w:trHeight w:val="397"/>
        <w:tblHeader/>
      </w:trPr>
      <w:tc>
        <w:tcPr>
          <w:tcW w:w="470" w:type="dxa"/>
          <w:tcBorders>
            <w:top w:val="double" w:sz="12" w:space="0" w:color="auto"/>
          </w:tcBorders>
          <w:vAlign w:val="center"/>
        </w:tcPr>
        <w:p w14:paraId="57F14C53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#</w:t>
          </w:r>
        </w:p>
      </w:tc>
      <w:tc>
        <w:tcPr>
          <w:tcW w:w="2190" w:type="dxa"/>
          <w:tcBorders>
            <w:top w:val="double" w:sz="12" w:space="0" w:color="auto"/>
          </w:tcBorders>
          <w:vAlign w:val="center"/>
        </w:tcPr>
        <w:p w14:paraId="5F09FECB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Position/Title</w:t>
          </w:r>
        </w:p>
      </w:tc>
      <w:tc>
        <w:tcPr>
          <w:tcW w:w="2977" w:type="dxa"/>
          <w:tcBorders>
            <w:top w:val="double" w:sz="12" w:space="0" w:color="auto"/>
          </w:tcBorders>
          <w:vAlign w:val="center"/>
        </w:tcPr>
        <w:p w14:paraId="1D808824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Department/Location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66F3911C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F/T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2912DCAE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P/T</w:t>
          </w:r>
        </w:p>
      </w:tc>
      <w:tc>
        <w:tcPr>
          <w:tcW w:w="850" w:type="dxa"/>
          <w:tcBorders>
            <w:top w:val="double" w:sz="12" w:space="0" w:color="auto"/>
          </w:tcBorders>
          <w:vAlign w:val="center"/>
        </w:tcPr>
        <w:p w14:paraId="53A8BC34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Casual</w:t>
          </w:r>
        </w:p>
      </w:tc>
      <w:tc>
        <w:tcPr>
          <w:tcW w:w="709" w:type="dxa"/>
          <w:tcBorders>
            <w:top w:val="double" w:sz="12" w:space="0" w:color="auto"/>
          </w:tcBorders>
          <w:vAlign w:val="center"/>
        </w:tcPr>
        <w:p w14:paraId="0B48EB30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Shift</w:t>
          </w:r>
        </w:p>
      </w:tc>
      <w:tc>
        <w:tcPr>
          <w:tcW w:w="992" w:type="dxa"/>
          <w:tcBorders>
            <w:top w:val="double" w:sz="12" w:space="0" w:color="auto"/>
          </w:tcBorders>
          <w:vAlign w:val="center"/>
        </w:tcPr>
        <w:p w14:paraId="0773512E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Yrs./Mo</w:t>
          </w:r>
        </w:p>
      </w:tc>
      <w:tc>
        <w:tcPr>
          <w:tcW w:w="4961" w:type="dxa"/>
          <w:tcBorders>
            <w:top w:val="double" w:sz="12" w:space="0" w:color="auto"/>
          </w:tcBorders>
          <w:vAlign w:val="center"/>
        </w:tcPr>
        <w:p w14:paraId="6DFE02C9" w14:textId="77777777" w:rsidR="00C5757F" w:rsidRPr="0081789C" w:rsidRDefault="00C5757F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81789C">
            <w:rPr>
              <w:rFonts w:ascii="Trebuchet MS" w:hAnsi="Trebuchet MS" w:cs="Arial"/>
              <w:b/>
              <w:sz w:val="18"/>
            </w:rPr>
            <w:t>Other</w:t>
          </w:r>
        </w:p>
      </w:tc>
    </w:tr>
    <w:tr w:rsidR="00EE5E87" w:rsidRPr="0081789C" w14:paraId="4D4A4953" w14:textId="77777777" w:rsidTr="0002078C">
      <w:trPr>
        <w:trHeight w:val="397"/>
        <w:tblHeader/>
      </w:trPr>
      <w:tc>
        <w:tcPr>
          <w:tcW w:w="470" w:type="dxa"/>
          <w:shd w:val="clear" w:color="auto" w:fill="D9D9D9" w:themeFill="background1" w:themeFillShade="D9"/>
          <w:vAlign w:val="center"/>
        </w:tcPr>
        <w:p w14:paraId="421DD336" w14:textId="77777777" w:rsidR="00EE5E87" w:rsidRPr="008606CB" w:rsidRDefault="00EE5E87" w:rsidP="00EE5E87">
          <w:pPr>
            <w:pStyle w:val="Header"/>
            <w:rPr>
              <w:rFonts w:ascii="Arial" w:hAnsi="Arial" w:cs="Arial"/>
            </w:rPr>
          </w:pPr>
          <w:r w:rsidRPr="008606CB">
            <w:rPr>
              <w:rFonts w:ascii="Arial" w:hAnsi="Arial" w:cs="Arial"/>
              <w:sz w:val="16"/>
            </w:rPr>
            <w:t>1</w:t>
          </w:r>
        </w:p>
      </w:tc>
      <w:tc>
        <w:tcPr>
          <w:tcW w:w="2190" w:type="dxa"/>
          <w:shd w:val="clear" w:color="auto" w:fill="D9D9D9" w:themeFill="background1" w:themeFillShade="D9"/>
          <w:vAlign w:val="center"/>
        </w:tcPr>
        <w:p w14:paraId="0D3C8ECB" w14:textId="77777777" w:rsidR="00EE5E87" w:rsidRPr="008606CB" w:rsidRDefault="00EE5E87" w:rsidP="00EE5E87">
          <w:pPr>
            <w:pStyle w:val="Header"/>
            <w:rPr>
              <w:rFonts w:ascii="Arial" w:hAnsi="Arial" w:cs="Arial"/>
            </w:rPr>
          </w:pPr>
          <w:r w:rsidRPr="008606CB">
            <w:rPr>
              <w:rFonts w:ascii="Arial" w:hAnsi="Arial" w:cs="Arial"/>
            </w:rPr>
            <w:t>Salesman</w:t>
          </w:r>
        </w:p>
      </w:tc>
      <w:tc>
        <w:tcPr>
          <w:tcW w:w="2977" w:type="dxa"/>
          <w:shd w:val="clear" w:color="auto" w:fill="D9D9D9" w:themeFill="background1" w:themeFillShade="D9"/>
          <w:vAlign w:val="center"/>
        </w:tcPr>
        <w:p w14:paraId="673EC2DB" w14:textId="77777777" w:rsidR="00EE5E87" w:rsidRPr="008606CB" w:rsidRDefault="00EE5E87" w:rsidP="00EE5E87">
          <w:pPr>
            <w:pStyle w:val="Header"/>
            <w:rPr>
              <w:rFonts w:ascii="Arial" w:hAnsi="Arial" w:cs="Arial"/>
            </w:rPr>
          </w:pPr>
          <w:r w:rsidRPr="008606CB">
            <w:rPr>
              <w:rFonts w:ascii="Arial" w:hAnsi="Arial" w:cs="Arial"/>
            </w:rPr>
            <w:t>Fort Nelson Shop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6DC645D7" w14:textId="77777777" w:rsidR="00EE5E87" w:rsidRPr="008606CB" w:rsidRDefault="00EE5E87" w:rsidP="00EE5E87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6A7233BA" w14:textId="77777777" w:rsidR="00EE5E87" w:rsidRPr="008606CB" w:rsidRDefault="00EE5E87" w:rsidP="00EE5E87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850" w:type="dxa"/>
          <w:shd w:val="clear" w:color="auto" w:fill="D9D9D9" w:themeFill="background1" w:themeFillShade="D9"/>
          <w:vAlign w:val="center"/>
        </w:tcPr>
        <w:p w14:paraId="3A3752B1" w14:textId="77777777" w:rsidR="00EE5E87" w:rsidRPr="008606CB" w:rsidRDefault="00EE5E87" w:rsidP="00EE5E87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709" w:type="dxa"/>
          <w:shd w:val="clear" w:color="auto" w:fill="D9D9D9" w:themeFill="background1" w:themeFillShade="D9"/>
          <w:vAlign w:val="center"/>
        </w:tcPr>
        <w:p w14:paraId="776C2E42" w14:textId="77777777" w:rsidR="00EE5E87" w:rsidRPr="008606CB" w:rsidRDefault="00EE5E87" w:rsidP="00EE5E87">
          <w:pPr>
            <w:pStyle w:val="Header"/>
            <w:jc w:val="center"/>
            <w:rPr>
              <w:rFonts w:ascii="Arial" w:hAnsi="Arial" w:cs="Arial"/>
            </w:rPr>
          </w:pPr>
          <w:r w:rsidRPr="008606CB">
            <w:rPr>
              <w:rFonts w:ascii="Arial" w:hAnsi="Arial" w:cs="Arial"/>
            </w:rPr>
            <w:t>D</w:t>
          </w:r>
        </w:p>
      </w:tc>
      <w:tc>
        <w:tcPr>
          <w:tcW w:w="992" w:type="dxa"/>
          <w:shd w:val="clear" w:color="auto" w:fill="D9D9D9" w:themeFill="background1" w:themeFillShade="D9"/>
          <w:vAlign w:val="center"/>
        </w:tcPr>
        <w:p w14:paraId="0C3791A4" w14:textId="77777777" w:rsidR="00EE5E87" w:rsidRPr="008606CB" w:rsidRDefault="00EE5E87" w:rsidP="00EE5E87">
          <w:pPr>
            <w:pStyle w:val="Header"/>
            <w:jc w:val="center"/>
            <w:rPr>
              <w:rFonts w:ascii="Arial" w:hAnsi="Arial" w:cs="Arial"/>
            </w:rPr>
          </w:pPr>
        </w:p>
      </w:tc>
      <w:tc>
        <w:tcPr>
          <w:tcW w:w="4961" w:type="dxa"/>
          <w:shd w:val="clear" w:color="auto" w:fill="D9D9D9" w:themeFill="background1" w:themeFillShade="D9"/>
        </w:tcPr>
        <w:p w14:paraId="4ADAF733" w14:textId="77777777" w:rsidR="00EE5E87" w:rsidRPr="008606CB" w:rsidRDefault="00EE5E87" w:rsidP="00EE5E87">
          <w:pPr>
            <w:pStyle w:val="Header"/>
            <w:rPr>
              <w:rFonts w:ascii="Arial" w:hAnsi="Arial" w:cs="Arial"/>
            </w:rPr>
          </w:pPr>
          <w:r w:rsidRPr="008606CB">
            <w:rPr>
              <w:rFonts w:ascii="Arial" w:hAnsi="Arial" w:cs="Arial"/>
              <w:sz w:val="18"/>
            </w:rPr>
            <w:t>Example: Salesman doing cold call selling environmentally friendly cleaners.</w:t>
          </w:r>
        </w:p>
      </w:tc>
    </w:tr>
    <w:tr w:rsidR="00C5757F" w:rsidRPr="0081789C" w14:paraId="64121AB3" w14:textId="77777777" w:rsidTr="00BF3028">
      <w:trPr>
        <w:trHeight w:val="397"/>
        <w:tblHeader/>
      </w:trPr>
      <w:tc>
        <w:tcPr>
          <w:tcW w:w="470" w:type="dxa"/>
        </w:tcPr>
        <w:p w14:paraId="35EBE146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2190" w:type="dxa"/>
        </w:tcPr>
        <w:p w14:paraId="352E1864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2977" w:type="dxa"/>
        </w:tcPr>
        <w:p w14:paraId="446A85A0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45952809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062DC41B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850" w:type="dxa"/>
        </w:tcPr>
        <w:p w14:paraId="24C8E354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709" w:type="dxa"/>
        </w:tcPr>
        <w:p w14:paraId="49C5C4BD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992" w:type="dxa"/>
        </w:tcPr>
        <w:p w14:paraId="43195B7B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4961" w:type="dxa"/>
        </w:tcPr>
        <w:p w14:paraId="3ED748D6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</w:tr>
    <w:tr w:rsidR="00C5757F" w:rsidRPr="0081789C" w14:paraId="4029C989" w14:textId="77777777" w:rsidTr="00BF3028">
      <w:trPr>
        <w:trHeight w:val="397"/>
        <w:tblHeader/>
      </w:trPr>
      <w:tc>
        <w:tcPr>
          <w:tcW w:w="470" w:type="dxa"/>
        </w:tcPr>
        <w:p w14:paraId="25972084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2190" w:type="dxa"/>
        </w:tcPr>
        <w:p w14:paraId="31C7397A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2977" w:type="dxa"/>
        </w:tcPr>
        <w:p w14:paraId="42F4C8C6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43C72A66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4AB2560F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850" w:type="dxa"/>
        </w:tcPr>
        <w:p w14:paraId="369C5078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709" w:type="dxa"/>
        </w:tcPr>
        <w:p w14:paraId="25C7EF53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992" w:type="dxa"/>
        </w:tcPr>
        <w:p w14:paraId="023513EE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4961" w:type="dxa"/>
        </w:tcPr>
        <w:p w14:paraId="494A3D98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</w:tr>
    <w:tr w:rsidR="00C5757F" w:rsidRPr="0081789C" w14:paraId="78AD0ED7" w14:textId="77777777" w:rsidTr="00BF3028">
      <w:trPr>
        <w:trHeight w:val="397"/>
        <w:tblHeader/>
      </w:trPr>
      <w:tc>
        <w:tcPr>
          <w:tcW w:w="470" w:type="dxa"/>
        </w:tcPr>
        <w:p w14:paraId="1E256B08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1C87D8B7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2291B0E9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4A3C989C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567" w:type="dxa"/>
        </w:tcPr>
        <w:p w14:paraId="11B77AD5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850" w:type="dxa"/>
        </w:tcPr>
        <w:p w14:paraId="46EFEEE8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709" w:type="dxa"/>
        </w:tcPr>
        <w:p w14:paraId="7DAD1697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992" w:type="dxa"/>
        </w:tcPr>
        <w:p w14:paraId="744896AA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4961" w:type="dxa"/>
        </w:tcPr>
        <w:p w14:paraId="1FC8E2AF" w14:textId="77777777" w:rsidR="00C5757F" w:rsidRPr="0081789C" w:rsidRDefault="00C5757F" w:rsidP="002F12E1">
          <w:pPr>
            <w:pStyle w:val="Header"/>
            <w:rPr>
              <w:rFonts w:ascii="Trebuchet MS" w:hAnsi="Trebuchet MS" w:cs="Arial"/>
            </w:rPr>
          </w:pPr>
        </w:p>
      </w:tc>
    </w:tr>
    <w:tr w:rsidR="00C5757F" w:rsidRPr="0081789C" w14:paraId="319A7A67" w14:textId="77777777" w:rsidTr="00C3588B">
      <w:trPr>
        <w:trHeight w:val="397"/>
        <w:tblHeader/>
      </w:trPr>
      <w:tc>
        <w:tcPr>
          <w:tcW w:w="470" w:type="dxa"/>
          <w:hideMark/>
        </w:tcPr>
        <w:p w14:paraId="221F41F2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hideMark/>
        </w:tcPr>
        <w:p w14:paraId="2431B3DD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hideMark/>
        </w:tcPr>
        <w:p w14:paraId="21CDDBAF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71719D77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2EB2D6B7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hideMark/>
        </w:tcPr>
        <w:p w14:paraId="1DE40752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hideMark/>
        </w:tcPr>
        <w:p w14:paraId="4FF98A4A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333B06E2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hideMark/>
        </w:tcPr>
        <w:p w14:paraId="7A83E94F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</w:tr>
    <w:tr w:rsidR="00C5757F" w:rsidRPr="0081789C" w14:paraId="2535DA58" w14:textId="77777777" w:rsidTr="00BF3028">
      <w:trPr>
        <w:trHeight w:val="397"/>
        <w:tblHeader/>
      </w:trPr>
      <w:tc>
        <w:tcPr>
          <w:tcW w:w="470" w:type="dxa"/>
          <w:tcBorders>
            <w:bottom w:val="single" w:sz="4" w:space="0" w:color="auto"/>
          </w:tcBorders>
        </w:tcPr>
        <w:p w14:paraId="0E56A141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tcBorders>
            <w:bottom w:val="single" w:sz="4" w:space="0" w:color="auto"/>
          </w:tcBorders>
        </w:tcPr>
        <w:p w14:paraId="2C74FA4E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tcBorders>
            <w:bottom w:val="single" w:sz="4" w:space="0" w:color="auto"/>
          </w:tcBorders>
        </w:tcPr>
        <w:p w14:paraId="1EB344F3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5E68E41C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7903EB19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tcBorders>
            <w:bottom w:val="single" w:sz="4" w:space="0" w:color="auto"/>
          </w:tcBorders>
        </w:tcPr>
        <w:p w14:paraId="265F11A0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tcBorders>
            <w:bottom w:val="single" w:sz="4" w:space="0" w:color="auto"/>
          </w:tcBorders>
        </w:tcPr>
        <w:p w14:paraId="2833DE33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  <w:tcBorders>
            <w:bottom w:val="single" w:sz="4" w:space="0" w:color="auto"/>
          </w:tcBorders>
        </w:tcPr>
        <w:p w14:paraId="68E01168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tcBorders>
            <w:bottom w:val="single" w:sz="4" w:space="0" w:color="auto"/>
          </w:tcBorders>
        </w:tcPr>
        <w:p w14:paraId="7708BC89" w14:textId="77777777" w:rsidR="00C5757F" w:rsidRPr="0081789C" w:rsidRDefault="00C5757F" w:rsidP="002F12E1">
          <w:pPr>
            <w:pStyle w:val="Header"/>
            <w:rPr>
              <w:rFonts w:ascii="Trebuchet MS" w:hAnsi="Trebuchet MS"/>
            </w:rPr>
          </w:pPr>
        </w:p>
      </w:tc>
    </w:tr>
  </w:tbl>
  <w:p w14:paraId="1E061E23" w14:textId="77777777" w:rsidR="00C5757F" w:rsidRDefault="00C5757F" w:rsidP="002F12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30"/>
    <w:rsid w:val="0000380A"/>
    <w:rsid w:val="00010697"/>
    <w:rsid w:val="000129BB"/>
    <w:rsid w:val="00012F54"/>
    <w:rsid w:val="0002078C"/>
    <w:rsid w:val="00021320"/>
    <w:rsid w:val="00021D6B"/>
    <w:rsid w:val="00033151"/>
    <w:rsid w:val="00042FD3"/>
    <w:rsid w:val="000500FC"/>
    <w:rsid w:val="00075DCA"/>
    <w:rsid w:val="000A0F26"/>
    <w:rsid w:val="000C0622"/>
    <w:rsid w:val="000E34C5"/>
    <w:rsid w:val="0011150D"/>
    <w:rsid w:val="001303CE"/>
    <w:rsid w:val="001354B8"/>
    <w:rsid w:val="00163080"/>
    <w:rsid w:val="001671F4"/>
    <w:rsid w:val="00171BB4"/>
    <w:rsid w:val="00172FB7"/>
    <w:rsid w:val="0018558E"/>
    <w:rsid w:val="001A4A45"/>
    <w:rsid w:val="001E0134"/>
    <w:rsid w:val="001F6B4C"/>
    <w:rsid w:val="00240584"/>
    <w:rsid w:val="0026612A"/>
    <w:rsid w:val="002823EC"/>
    <w:rsid w:val="00286B67"/>
    <w:rsid w:val="002A490D"/>
    <w:rsid w:val="002A55AF"/>
    <w:rsid w:val="002A6A6A"/>
    <w:rsid w:val="002F12E1"/>
    <w:rsid w:val="0030594F"/>
    <w:rsid w:val="003733B6"/>
    <w:rsid w:val="0039785B"/>
    <w:rsid w:val="003A146E"/>
    <w:rsid w:val="003A192A"/>
    <w:rsid w:val="003A4F99"/>
    <w:rsid w:val="003C4DE4"/>
    <w:rsid w:val="003D7A27"/>
    <w:rsid w:val="004010EF"/>
    <w:rsid w:val="00402FAE"/>
    <w:rsid w:val="0040717A"/>
    <w:rsid w:val="004103ED"/>
    <w:rsid w:val="004109E2"/>
    <w:rsid w:val="00492C0A"/>
    <w:rsid w:val="00493574"/>
    <w:rsid w:val="004C2D41"/>
    <w:rsid w:val="004C40E3"/>
    <w:rsid w:val="004E3D7F"/>
    <w:rsid w:val="004F6372"/>
    <w:rsid w:val="005205F0"/>
    <w:rsid w:val="00534278"/>
    <w:rsid w:val="00534702"/>
    <w:rsid w:val="005476C0"/>
    <w:rsid w:val="00554E33"/>
    <w:rsid w:val="005608A4"/>
    <w:rsid w:val="00571148"/>
    <w:rsid w:val="00595101"/>
    <w:rsid w:val="005C45A4"/>
    <w:rsid w:val="005C6430"/>
    <w:rsid w:val="005C786F"/>
    <w:rsid w:val="005D0AB1"/>
    <w:rsid w:val="005D59E7"/>
    <w:rsid w:val="005E57CB"/>
    <w:rsid w:val="006065DF"/>
    <w:rsid w:val="00611137"/>
    <w:rsid w:val="00620F6F"/>
    <w:rsid w:val="00641717"/>
    <w:rsid w:val="00680CFB"/>
    <w:rsid w:val="0069271F"/>
    <w:rsid w:val="006B6502"/>
    <w:rsid w:val="006F40F2"/>
    <w:rsid w:val="007152F3"/>
    <w:rsid w:val="007209CC"/>
    <w:rsid w:val="00723A10"/>
    <w:rsid w:val="00730F39"/>
    <w:rsid w:val="00733395"/>
    <w:rsid w:val="0075032E"/>
    <w:rsid w:val="00756A2B"/>
    <w:rsid w:val="00760EA2"/>
    <w:rsid w:val="007877C2"/>
    <w:rsid w:val="00793A45"/>
    <w:rsid w:val="007B6AB3"/>
    <w:rsid w:val="00801165"/>
    <w:rsid w:val="00805A73"/>
    <w:rsid w:val="0081354E"/>
    <w:rsid w:val="00814BF0"/>
    <w:rsid w:val="0081789C"/>
    <w:rsid w:val="00820A0B"/>
    <w:rsid w:val="00835E91"/>
    <w:rsid w:val="008458F7"/>
    <w:rsid w:val="0084738C"/>
    <w:rsid w:val="00857FA4"/>
    <w:rsid w:val="00875693"/>
    <w:rsid w:val="00882DEF"/>
    <w:rsid w:val="00882FDD"/>
    <w:rsid w:val="008B286C"/>
    <w:rsid w:val="008B6099"/>
    <w:rsid w:val="008B6D39"/>
    <w:rsid w:val="008C17E5"/>
    <w:rsid w:val="0093057F"/>
    <w:rsid w:val="00932EDA"/>
    <w:rsid w:val="00945FA4"/>
    <w:rsid w:val="009611FF"/>
    <w:rsid w:val="0098522A"/>
    <w:rsid w:val="00985AEC"/>
    <w:rsid w:val="00995072"/>
    <w:rsid w:val="009A5615"/>
    <w:rsid w:val="009B063C"/>
    <w:rsid w:val="009B6CA1"/>
    <w:rsid w:val="009C2F64"/>
    <w:rsid w:val="009D7170"/>
    <w:rsid w:val="009E6C01"/>
    <w:rsid w:val="00A107F4"/>
    <w:rsid w:val="00A51AAE"/>
    <w:rsid w:val="00A648FD"/>
    <w:rsid w:val="00A75CED"/>
    <w:rsid w:val="00AC1D9F"/>
    <w:rsid w:val="00AC412B"/>
    <w:rsid w:val="00AE3B82"/>
    <w:rsid w:val="00AF190B"/>
    <w:rsid w:val="00AF6F29"/>
    <w:rsid w:val="00B00697"/>
    <w:rsid w:val="00B05B7C"/>
    <w:rsid w:val="00B43282"/>
    <w:rsid w:val="00B471AC"/>
    <w:rsid w:val="00B62610"/>
    <w:rsid w:val="00B67A49"/>
    <w:rsid w:val="00B923E1"/>
    <w:rsid w:val="00BA392F"/>
    <w:rsid w:val="00BF3028"/>
    <w:rsid w:val="00C06043"/>
    <w:rsid w:val="00C3588B"/>
    <w:rsid w:val="00C5757F"/>
    <w:rsid w:val="00C731BC"/>
    <w:rsid w:val="00C76018"/>
    <w:rsid w:val="00C76367"/>
    <w:rsid w:val="00C77358"/>
    <w:rsid w:val="00CA11CE"/>
    <w:rsid w:val="00CB3089"/>
    <w:rsid w:val="00CF6114"/>
    <w:rsid w:val="00D03021"/>
    <w:rsid w:val="00D462E8"/>
    <w:rsid w:val="00D77D61"/>
    <w:rsid w:val="00D81978"/>
    <w:rsid w:val="00D8761B"/>
    <w:rsid w:val="00D9067F"/>
    <w:rsid w:val="00D93830"/>
    <w:rsid w:val="00DA3190"/>
    <w:rsid w:val="00DB2C6A"/>
    <w:rsid w:val="00DB3812"/>
    <w:rsid w:val="00DB3820"/>
    <w:rsid w:val="00DF1D88"/>
    <w:rsid w:val="00DF46F2"/>
    <w:rsid w:val="00E0609A"/>
    <w:rsid w:val="00E07B4D"/>
    <w:rsid w:val="00E112BC"/>
    <w:rsid w:val="00E14921"/>
    <w:rsid w:val="00E467DB"/>
    <w:rsid w:val="00E47738"/>
    <w:rsid w:val="00E924CE"/>
    <w:rsid w:val="00E94DC6"/>
    <w:rsid w:val="00EA7EC9"/>
    <w:rsid w:val="00EB75EB"/>
    <w:rsid w:val="00EC00CD"/>
    <w:rsid w:val="00EC581E"/>
    <w:rsid w:val="00EC5F25"/>
    <w:rsid w:val="00EE5E87"/>
    <w:rsid w:val="00EE6627"/>
    <w:rsid w:val="00EF1416"/>
    <w:rsid w:val="00F072D6"/>
    <w:rsid w:val="00F10727"/>
    <w:rsid w:val="00F22F47"/>
    <w:rsid w:val="00F24B9B"/>
    <w:rsid w:val="00F53279"/>
    <w:rsid w:val="00F82404"/>
    <w:rsid w:val="00F840A8"/>
    <w:rsid w:val="00FA5BCE"/>
    <w:rsid w:val="00FA6FD7"/>
    <w:rsid w:val="00FC4774"/>
    <w:rsid w:val="00FC53D2"/>
    <w:rsid w:val="00FD4881"/>
    <w:rsid w:val="00FD7740"/>
    <w:rsid w:val="00FE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95035"/>
  <w15:docId w15:val="{2ECA7DD1-D3C8-42F7-84E4-646F191D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9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4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6430"/>
    <w:rPr>
      <w:color w:val="800080"/>
      <w:u w:val="single"/>
    </w:rPr>
  </w:style>
  <w:style w:type="paragraph" w:customStyle="1" w:styleId="font5">
    <w:name w:val="font5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font6">
    <w:name w:val="font6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font7">
    <w:name w:val="font7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font8">
    <w:name w:val="font8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en-CA"/>
    </w:rPr>
  </w:style>
  <w:style w:type="paragraph" w:customStyle="1" w:styleId="font9">
    <w:name w:val="font9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24"/>
      <w:szCs w:val="24"/>
      <w:lang w:eastAsia="en-CA"/>
    </w:rPr>
  </w:style>
  <w:style w:type="paragraph" w:customStyle="1" w:styleId="xl65">
    <w:name w:val="xl6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6">
    <w:name w:val="xl6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7">
    <w:name w:val="xl6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8">
    <w:name w:val="xl6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9">
    <w:name w:val="xl6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0">
    <w:name w:val="xl7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1">
    <w:name w:val="xl7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2">
    <w:name w:val="xl7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3">
    <w:name w:val="xl7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4">
    <w:name w:val="xl7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5">
    <w:name w:val="xl7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6">
    <w:name w:val="xl7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7">
    <w:name w:val="xl7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8">
    <w:name w:val="xl7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9">
    <w:name w:val="xl7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0">
    <w:name w:val="xl8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1">
    <w:name w:val="xl8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xl82">
    <w:name w:val="xl8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3">
    <w:name w:val="xl8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4">
    <w:name w:val="xl8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5">
    <w:name w:val="xl8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6">
    <w:name w:val="xl8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7">
    <w:name w:val="xl8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8">
    <w:name w:val="xl8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9">
    <w:name w:val="xl8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90">
    <w:name w:val="xl9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91">
    <w:name w:val="xl9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59"/>
    <w:rsid w:val="005C6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430"/>
  </w:style>
  <w:style w:type="paragraph" w:styleId="Footer">
    <w:name w:val="footer"/>
    <w:basedOn w:val="Normal"/>
    <w:link w:val="Foot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430"/>
  </w:style>
  <w:style w:type="paragraph" w:styleId="BalloonText">
    <w:name w:val="Balloon Text"/>
    <w:basedOn w:val="Normal"/>
    <w:link w:val="BalloonTextChar"/>
    <w:uiPriority w:val="99"/>
    <w:semiHidden/>
    <w:unhideWhenUsed/>
    <w:rsid w:val="005C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4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485B1-53E9-44DC-99C9-B678EB3C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 Desktop</dc:creator>
  <cp:lastModifiedBy>courtney christie</cp:lastModifiedBy>
  <cp:revision>2</cp:revision>
  <cp:lastPrinted>2013-05-08T22:58:00Z</cp:lastPrinted>
  <dcterms:created xsi:type="dcterms:W3CDTF">2022-09-16T20:55:00Z</dcterms:created>
  <dcterms:modified xsi:type="dcterms:W3CDTF">2022-09-16T20:55:00Z</dcterms:modified>
</cp:coreProperties>
</file>